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358" w:rsidRDefault="00E32358" w:rsidP="00E32358">
      <w:pPr>
        <w:rPr>
          <w:b/>
        </w:rPr>
      </w:pPr>
      <w:r w:rsidRPr="004A6636">
        <w:rPr>
          <w:b/>
        </w:rPr>
        <w:t xml:space="preserve">22.06.2020r. poniedziałek </w:t>
      </w:r>
    </w:p>
    <w:p w:rsidR="00B25A10" w:rsidRDefault="00B25A10" w:rsidP="00E32358">
      <w:pPr>
        <w:rPr>
          <w:u w:val="single"/>
        </w:rPr>
      </w:pPr>
      <w:r w:rsidRPr="00B25A10">
        <w:rPr>
          <w:u w:val="single"/>
        </w:rPr>
        <w:t>Temat: Objętość graniastosłupa</w:t>
      </w:r>
      <w:r>
        <w:rPr>
          <w:u w:val="single"/>
        </w:rPr>
        <w:t>.</w:t>
      </w:r>
    </w:p>
    <w:p w:rsidR="00B25A10" w:rsidRPr="00B25A10" w:rsidRDefault="00B25A10" w:rsidP="00E32358">
      <w:pPr>
        <w:rPr>
          <w:u w:val="single"/>
        </w:rPr>
      </w:pPr>
      <w:r>
        <w:t>Wykonaj ćwiczenia 5 i 6 strona 109</w:t>
      </w:r>
      <w:r w:rsidRPr="00B25A10">
        <w:rPr>
          <w:u w:val="single"/>
        </w:rPr>
        <w:t xml:space="preserve"> </w:t>
      </w:r>
    </w:p>
    <w:p w:rsidR="00E32358" w:rsidRDefault="00E32358" w:rsidP="00E32358">
      <w:pPr>
        <w:rPr>
          <w:b/>
        </w:rPr>
      </w:pPr>
      <w:r w:rsidRPr="004A6636">
        <w:rPr>
          <w:b/>
        </w:rPr>
        <w:t xml:space="preserve">23.06.2020r wtorek </w:t>
      </w:r>
    </w:p>
    <w:p w:rsidR="00B25A10" w:rsidRDefault="00B25A10" w:rsidP="00B25A10">
      <w:pPr>
        <w:rPr>
          <w:u w:val="single"/>
        </w:rPr>
      </w:pPr>
      <w:r w:rsidRPr="00B25A10">
        <w:rPr>
          <w:u w:val="single"/>
        </w:rPr>
        <w:t>Temat: Objętość graniastosłupa</w:t>
      </w:r>
      <w:r>
        <w:rPr>
          <w:u w:val="single"/>
        </w:rPr>
        <w:t>.</w:t>
      </w:r>
    </w:p>
    <w:p w:rsidR="00B25A10" w:rsidRPr="00B25A10" w:rsidRDefault="00B25A10" w:rsidP="00E32358">
      <w:pPr>
        <w:rPr>
          <w:b/>
        </w:rPr>
      </w:pPr>
      <w:r w:rsidRPr="00B25A10">
        <w:rPr>
          <w:noProof/>
          <w:lang w:eastAsia="pl-PL"/>
        </w:rPr>
        <w:drawing>
          <wp:inline distT="0" distB="0" distL="0" distR="0" wp14:anchorId="6A6222C1" wp14:editId="51DC47BD">
            <wp:extent cx="4305300" cy="1030197"/>
            <wp:effectExtent l="0" t="0" r="0" b="0"/>
            <wp:docPr id="1" name="Obraz 1" descr="https://multipodreczniki.apps.gwo.pl/data.php/5532fd453574a2b88cc8a25009c7f8b11e3783d7/1593489/file/377/resources/345/3452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multipodreczniki.apps.gwo.pl/data.php/5532fd453574a2b88cc8a25009c7f8b11e3783d7/1593489/file/377/resources/345/34527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1471" cy="10436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5A10" w:rsidRPr="004A6636" w:rsidRDefault="00B25A10" w:rsidP="00E32358">
      <w:pPr>
        <w:rPr>
          <w:b/>
        </w:rPr>
      </w:pPr>
      <w:r>
        <w:rPr>
          <w:noProof/>
          <w:lang w:eastAsia="pl-PL"/>
        </w:rPr>
        <w:drawing>
          <wp:inline distT="0" distB="0" distL="0" distR="0" wp14:anchorId="564C96B7" wp14:editId="55061AD0">
            <wp:extent cx="4010025" cy="964980"/>
            <wp:effectExtent l="0" t="0" r="0" b="6985"/>
            <wp:docPr id="2" name="Obraz 2" descr="https://multipodreczniki.apps.gwo.pl/data.php/5532fd453574a2b88cc8a25009c7f8b11e3783d7/1593489/file/377/resources/345/3452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multipodreczniki.apps.gwo.pl/data.php/5532fd453574a2b88cc8a25009c7f8b11e3783d7/1593489/file/377/resources/345/34527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0873" cy="984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2358" w:rsidRDefault="00E32358" w:rsidP="00E32358">
      <w:pPr>
        <w:rPr>
          <w:b/>
        </w:rPr>
      </w:pPr>
      <w:r w:rsidRPr="004A6636">
        <w:rPr>
          <w:b/>
        </w:rPr>
        <w:t xml:space="preserve">24.06.2020r środa </w:t>
      </w:r>
    </w:p>
    <w:p w:rsidR="00B25A10" w:rsidRDefault="00B25A10" w:rsidP="00E32358">
      <w:pPr>
        <w:rPr>
          <w:u w:val="single"/>
        </w:rPr>
      </w:pPr>
      <w:r w:rsidRPr="00B25A10">
        <w:rPr>
          <w:u w:val="single"/>
        </w:rPr>
        <w:t xml:space="preserve">Temat: Ostrosłupy. </w:t>
      </w:r>
    </w:p>
    <w:p w:rsidR="00B25A10" w:rsidRDefault="00B25A10" w:rsidP="00E32358">
      <w:pPr>
        <w:rPr>
          <w:u w:val="single"/>
        </w:rPr>
      </w:pPr>
      <w:r>
        <w:rPr>
          <w:noProof/>
          <w:lang w:eastAsia="pl-PL"/>
        </w:rPr>
        <w:drawing>
          <wp:inline distT="0" distB="0" distL="0" distR="0" wp14:anchorId="13F06FFB" wp14:editId="2CE940F8">
            <wp:extent cx="3705225" cy="2087774"/>
            <wp:effectExtent l="0" t="0" r="0" b="8255"/>
            <wp:docPr id="3" name="Obraz 3" descr="https://multipodreczniki.apps.gwo.pl/data.php/5532fd453574a2b88cc8a25009c7f8b11e3783d7/1593489/file/377/resources/345/3453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multipodreczniki.apps.gwo.pl/data.php/5532fd453574a2b88cc8a25009c7f8b11e3783d7/1593489/file/377/resources/345/34530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3948" cy="20926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5A10" w:rsidRDefault="00B25A10" w:rsidP="00E32358">
      <w:pPr>
        <w:rPr>
          <w:u w:val="single"/>
        </w:rPr>
      </w:pPr>
      <w:r>
        <w:rPr>
          <w:noProof/>
          <w:lang w:eastAsia="pl-PL"/>
        </w:rPr>
        <w:drawing>
          <wp:inline distT="0" distB="0" distL="0" distR="0" wp14:anchorId="0C2C5731" wp14:editId="6C59F4E9">
            <wp:extent cx="3819525" cy="1641202"/>
            <wp:effectExtent l="0" t="0" r="0" b="0"/>
            <wp:docPr id="4" name="Obraz 4" descr="https://multipodreczniki.apps.gwo.pl/data.php/5532fd453574a2b88cc8a25009c7f8b11e3783d7/1593489/file/377/resources/345/3453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multipodreczniki.apps.gwo.pl/data.php/5532fd453574a2b88cc8a25009c7f8b11e3783d7/1593489/file/377/resources/345/34531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9239" cy="16496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6C93" w:rsidRDefault="009C6C93" w:rsidP="00E32358">
      <w:pPr>
        <w:rPr>
          <w:u w:val="single"/>
        </w:rPr>
      </w:pPr>
      <w:r>
        <w:rPr>
          <w:noProof/>
          <w:lang w:eastAsia="pl-PL"/>
        </w:rPr>
        <w:drawing>
          <wp:inline distT="0" distB="0" distL="0" distR="0" wp14:anchorId="010483AF" wp14:editId="15D191BB">
            <wp:extent cx="3457575" cy="1549584"/>
            <wp:effectExtent l="0" t="0" r="0" b="0"/>
            <wp:docPr id="5" name="Obraz 5" descr="https://multipodreczniki.apps.gwo.pl/data.php/5532fd453574a2b88cc8a25009c7f8b11e3783d7/1593489/file/377/resources/345/3453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multipodreczniki.apps.gwo.pl/data.php/5532fd453574a2b88cc8a25009c7f8b11e3783d7/1593489/file/377/resources/345/34531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157" cy="15538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6C93" w:rsidRDefault="009C6C93" w:rsidP="00E32358">
      <w:pPr>
        <w:rPr>
          <w:u w:val="single"/>
        </w:rPr>
      </w:pPr>
      <w:r>
        <w:rPr>
          <w:noProof/>
          <w:lang w:eastAsia="pl-PL"/>
        </w:rPr>
        <w:lastRenderedPageBreak/>
        <w:drawing>
          <wp:inline distT="0" distB="0" distL="0" distR="0" wp14:anchorId="5A0418A7" wp14:editId="05AC6CD9">
            <wp:extent cx="3257550" cy="1529677"/>
            <wp:effectExtent l="0" t="0" r="0" b="0"/>
            <wp:docPr id="6" name="Obraz 6" descr="https://multipodreczniki.apps.gwo.pl/data.php/5532fd453574a2b88cc8a25009c7f8b11e3783d7/1593489/file/377/resources/345/3453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multipodreczniki.apps.gwo.pl/data.php/5532fd453574a2b88cc8a25009c7f8b11e3783d7/1593489/file/377/resources/345/34531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7305" cy="15389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6C93" w:rsidRDefault="009C6C93" w:rsidP="00E32358">
      <w:pPr>
        <w:rPr>
          <w:u w:val="single"/>
        </w:rPr>
      </w:pPr>
      <w:r>
        <w:rPr>
          <w:noProof/>
          <w:lang w:eastAsia="pl-PL"/>
        </w:rPr>
        <w:drawing>
          <wp:inline distT="0" distB="0" distL="0" distR="0" wp14:anchorId="01435380" wp14:editId="20F178B6">
            <wp:extent cx="4352925" cy="1630641"/>
            <wp:effectExtent l="0" t="0" r="0" b="8255"/>
            <wp:docPr id="7" name="Obraz 7" descr="https://multipodreczniki.apps.gwo.pl/data.php/5532fd453574a2b88cc8a25009c7f8b11e3783d7/1593489/file/377/resources/345/3453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multipodreczniki.apps.gwo.pl/data.php/5532fd453574a2b88cc8a25009c7f8b11e3783d7/1593489/file/377/resources/345/34532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6727" cy="1639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6C93" w:rsidRPr="009C6C93" w:rsidRDefault="009C6C93" w:rsidP="00E32358">
      <w:r>
        <w:t>Na podstawie podanych informacji wykonaj ćwiczenia na stronie 110 i 111</w:t>
      </w:r>
    </w:p>
    <w:p w:rsidR="00E32358" w:rsidRPr="004A6636" w:rsidRDefault="00E32358" w:rsidP="00E32358">
      <w:pPr>
        <w:rPr>
          <w:b/>
        </w:rPr>
      </w:pPr>
      <w:r w:rsidRPr="004A6636">
        <w:rPr>
          <w:b/>
        </w:rPr>
        <w:t xml:space="preserve">25.06.2020r. czwartek </w:t>
      </w:r>
    </w:p>
    <w:p w:rsidR="00B25A10" w:rsidRDefault="00B25A10" w:rsidP="00B25A10">
      <w:pPr>
        <w:rPr>
          <w:u w:val="single"/>
        </w:rPr>
      </w:pPr>
      <w:r w:rsidRPr="00B25A10">
        <w:rPr>
          <w:u w:val="single"/>
        </w:rPr>
        <w:t xml:space="preserve">Temat: Ostrosłupy. </w:t>
      </w:r>
    </w:p>
    <w:p w:rsidR="009C6C93" w:rsidRPr="00B25A10" w:rsidRDefault="009C6C93" w:rsidP="00B25A10">
      <w:pPr>
        <w:rPr>
          <w:u w:val="single"/>
        </w:rPr>
      </w:pPr>
      <w:r>
        <w:rPr>
          <w:noProof/>
          <w:lang w:eastAsia="pl-PL"/>
        </w:rPr>
        <w:drawing>
          <wp:inline distT="0" distB="0" distL="0" distR="0" wp14:anchorId="7D99FEB2" wp14:editId="07E6DAAC">
            <wp:extent cx="4162425" cy="1723297"/>
            <wp:effectExtent l="0" t="0" r="0" b="0"/>
            <wp:docPr id="8" name="Obraz 8" descr="https://multipodreczniki.apps.gwo.pl/data.php/5532fd453574a2b88cc8a25009c7f8b11e3783d7/1593489/file/377/resources/345/3453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multipodreczniki.apps.gwo.pl/data.php/5532fd453574a2b88cc8a25009c7f8b11e3783d7/1593489/file/377/resources/345/345339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0969" cy="17309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1776" w:rsidRDefault="009C6C93">
      <w:r>
        <w:rPr>
          <w:noProof/>
          <w:lang w:eastAsia="pl-PL"/>
        </w:rPr>
        <w:drawing>
          <wp:inline distT="0" distB="0" distL="0" distR="0" wp14:anchorId="6057EB60" wp14:editId="38B6E836">
            <wp:extent cx="4838700" cy="1284810"/>
            <wp:effectExtent l="0" t="0" r="0" b="0"/>
            <wp:docPr id="9" name="Obraz 9" descr="https://multipodreczniki.apps.gwo.pl/data.php/5532fd453574a2b88cc8a25009c7f8b11e3783d7/1593489/file/377/resources/345/3453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multipodreczniki.apps.gwo.pl/data.php/5532fd453574a2b88cc8a25009c7f8b11e3783d7/1593489/file/377/resources/345/345337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8678" cy="1290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11776" w:rsidSect="009C6C93">
      <w:pgSz w:w="11906" w:h="16838"/>
      <w:pgMar w:top="709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20D0"/>
    <w:rsid w:val="005D20D0"/>
    <w:rsid w:val="009C6C93"/>
    <w:rsid w:val="00A11776"/>
    <w:rsid w:val="00B25A10"/>
    <w:rsid w:val="00E32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EA56BA"/>
  <w15:chartTrackingRefBased/>
  <w15:docId w15:val="{A173EC80-BEF9-43C9-B6B0-53B2FAEDE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3235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45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dcterms:created xsi:type="dcterms:W3CDTF">2020-06-14T19:16:00Z</dcterms:created>
  <dcterms:modified xsi:type="dcterms:W3CDTF">2020-06-14T19:51:00Z</dcterms:modified>
</cp:coreProperties>
</file>